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76B4" w:rsidRDefault="004876B4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C161E5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C161E5">
        <w:rPr>
          <w:rFonts w:ascii="Times New Roman" w:hAnsi="Times New Roman"/>
          <w:b/>
          <w:sz w:val="28"/>
          <w:szCs w:val="28"/>
        </w:rPr>
        <w:t>, 28,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46D1" w:rsidRPr="00A91179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046D1" w:rsidRPr="00A91179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телефона: 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046D1" w:rsidRPr="00CE6625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046D1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г.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C161E5">
        <w:rPr>
          <w:rFonts w:ascii="Times New Roman" w:hAnsi="Times New Roman"/>
          <w:sz w:val="28"/>
          <w:szCs w:val="28"/>
        </w:rPr>
        <w:t>Взлетная</w:t>
      </w:r>
      <w:proofErr w:type="gramEnd"/>
      <w:r w:rsidR="00C161E5">
        <w:rPr>
          <w:rFonts w:ascii="Times New Roman" w:hAnsi="Times New Roman"/>
          <w:sz w:val="28"/>
          <w:szCs w:val="28"/>
        </w:rPr>
        <w:t>, 28, на противоположной стороне дороги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</w:t>
      </w:r>
      <w:r w:rsidR="00C161E5">
        <w:rPr>
          <w:rFonts w:ascii="Times New Roman" w:hAnsi="Times New Roman"/>
          <w:bCs/>
          <w:sz w:val="28"/>
          <w:szCs w:val="28"/>
        </w:rPr>
        <w:t>58420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</w:t>
      </w:r>
      <w:r w:rsidR="005425D5">
        <w:rPr>
          <w:rFonts w:ascii="Times New Roman" w:hAnsi="Times New Roman"/>
          <w:bCs/>
          <w:sz w:val="28"/>
          <w:szCs w:val="28"/>
        </w:rPr>
        <w:t>15842,00</w:t>
      </w:r>
      <w:r w:rsidR="00CF56A6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C161E5">
        <w:rPr>
          <w:rFonts w:ascii="Times New Roman" w:hAnsi="Times New Roman"/>
          <w:bCs/>
          <w:sz w:val="28"/>
          <w:szCs w:val="28"/>
        </w:rPr>
        <w:t>79210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805BB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805BB" w:rsidRDefault="001805BB" w:rsidP="001805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805BB" w:rsidRPr="00F70FE0" w:rsidRDefault="001805BB" w:rsidP="001805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805BB" w:rsidRPr="00F70FE0" w:rsidRDefault="001805BB" w:rsidP="001805B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805BB" w:rsidRPr="0027601D" w:rsidRDefault="001805BB" w:rsidP="001805B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805BB" w:rsidRPr="002754BC" w:rsidRDefault="001805BB" w:rsidP="001805B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г.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1805BB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Pr="001805BB">
        <w:rPr>
          <w:rFonts w:ascii="Times New Roman" w:hAnsi="Times New Roman"/>
          <w:b w:val="0"/>
          <w:szCs w:val="28"/>
        </w:rPr>
        <w:t>Взлетная</w:t>
      </w:r>
      <w:proofErr w:type="gramEnd"/>
      <w:r w:rsidRPr="001805BB">
        <w:rPr>
          <w:rFonts w:ascii="Times New Roman" w:hAnsi="Times New Roman"/>
          <w:b w:val="0"/>
          <w:szCs w:val="28"/>
        </w:rPr>
        <w:t>, 28, на противоположной стороне дороги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805BB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805BB" w:rsidRPr="002754BC" w:rsidRDefault="001805BB" w:rsidP="001805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046D1" w:rsidRPr="00F419F1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046D1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046D1" w:rsidRPr="00A91179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046D1" w:rsidRPr="00A91179" w:rsidRDefault="001046D1" w:rsidP="001046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046D1" w:rsidRPr="00A91179" w:rsidRDefault="001046D1" w:rsidP="001046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046D1" w:rsidRPr="00A91179" w:rsidRDefault="001046D1" w:rsidP="001046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046D1" w:rsidRPr="00323474" w:rsidRDefault="001046D1" w:rsidP="001046D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046D1" w:rsidRPr="009E7B5C" w:rsidRDefault="001046D1" w:rsidP="001046D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046D1" w:rsidRDefault="001046D1" w:rsidP="001046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</w:t>
      </w:r>
      <w:r w:rsidR="00BA31DC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BA31DC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046D1" w:rsidRDefault="001046D1" w:rsidP="001046D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046D1" w:rsidRDefault="001046D1" w:rsidP="001046D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BA31DC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046D1" w:rsidRDefault="001046D1" w:rsidP="001046D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046D1" w:rsidRDefault="001046D1" w:rsidP="001046D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046D1" w:rsidRDefault="001046D1" w:rsidP="001046D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</w:t>
      </w:r>
      <w:r w:rsidR="00BA31DC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11 час. 30 мин. (местного времени + 04:00 к московскому времени). 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046D1" w:rsidRPr="00A91179" w:rsidRDefault="001046D1" w:rsidP="001046D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046D1" w:rsidRPr="00A84CFC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046D1" w:rsidRPr="00A91179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1046D1" w:rsidRPr="00A91179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046D1" w:rsidRPr="00A91179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046D1" w:rsidRPr="00A91179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046D1" w:rsidRDefault="001046D1" w:rsidP="001046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046D1" w:rsidRPr="004E16EC" w:rsidRDefault="001046D1" w:rsidP="001046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046D1" w:rsidRPr="00793715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046D1" w:rsidRPr="00B85D60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046D1" w:rsidRDefault="001046D1" w:rsidP="001046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61E5">
        <w:rPr>
          <w:rFonts w:ascii="Times New Roman" w:hAnsi="Times New Roman"/>
          <w:bCs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bCs/>
          <w:sz w:val="28"/>
          <w:szCs w:val="28"/>
        </w:rPr>
        <w:t>.В</w:t>
      </w:r>
      <w:proofErr w:type="gramEnd"/>
      <w:r w:rsidR="00C161E5">
        <w:rPr>
          <w:rFonts w:ascii="Times New Roman" w:hAnsi="Times New Roman"/>
          <w:bCs/>
          <w:sz w:val="28"/>
          <w:szCs w:val="28"/>
        </w:rPr>
        <w:t>злетная, 28, на противоположной стороне дороги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161E5" w:rsidRPr="004F5690" w:rsidRDefault="00C161E5" w:rsidP="00C161E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161E5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28,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161E5" w:rsidRPr="00FB757E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конструкция, выполненная по индивидуальному проекту</w:t>
      </w:r>
      <w:r w:rsidR="006B1A8A">
        <w:rPr>
          <w:rFonts w:ascii="Times New Roman" w:hAnsi="Times New Roman"/>
          <w:sz w:val="30"/>
          <w:szCs w:val="30"/>
        </w:rPr>
        <w:t xml:space="preserve"> (стела)</w:t>
      </w:r>
      <w:r>
        <w:rPr>
          <w:rFonts w:ascii="Times New Roman" w:hAnsi="Times New Roman"/>
          <w:sz w:val="30"/>
          <w:szCs w:val="30"/>
        </w:rPr>
        <w:t xml:space="preserve">, с </w:t>
      </w:r>
      <w:r w:rsidRPr="00FB757E">
        <w:rPr>
          <w:rFonts w:ascii="Times New Roman" w:hAnsi="Times New Roman"/>
          <w:sz w:val="30"/>
          <w:szCs w:val="30"/>
        </w:rPr>
        <w:t>основным цве</w:t>
      </w:r>
      <w:r>
        <w:rPr>
          <w:rFonts w:ascii="Times New Roman" w:hAnsi="Times New Roman"/>
          <w:sz w:val="30"/>
          <w:szCs w:val="30"/>
        </w:rPr>
        <w:t>том конструкции</w:t>
      </w:r>
      <w:r w:rsidRPr="00FB757E">
        <w:rPr>
          <w:rFonts w:ascii="Times New Roman" w:hAnsi="Times New Roman"/>
          <w:sz w:val="30"/>
          <w:szCs w:val="30"/>
        </w:rPr>
        <w:t xml:space="preserve"> - серым, дополнительными цветами конструкции - синим, зеленым, оранжевым, бордовым.</w:t>
      </w:r>
      <w:proofErr w:type="gramEnd"/>
    </w:p>
    <w:p w:rsidR="00C161E5" w:rsidRPr="00576D00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14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161E5" w:rsidRPr="00CB5E16" w:rsidRDefault="00C161E5" w:rsidP="00C16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161E5" w:rsidRDefault="00C161E5" w:rsidP="00C161E5">
      <w:r>
        <w:rPr>
          <w:noProof/>
          <w:lang w:eastAsia="ru-RU"/>
        </w:rPr>
        <w:drawing>
          <wp:inline distT="0" distB="0" distL="0" distR="0">
            <wp:extent cx="6480175" cy="4314190"/>
            <wp:effectExtent l="19050" t="0" r="0" b="0"/>
            <wp:docPr id="13" name="Рисунок 0" descr="15-Взлетная 28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Взлетная 28 на прот ст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5" w:rsidRDefault="00C161E5" w:rsidP="00C161E5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4" name="Рисунок 3" descr="Взлетная 28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28 на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B9" w:rsidRDefault="000F68B9" w:rsidP="000F68B9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.В</w:t>
      </w:r>
      <w:proofErr w:type="gramEnd"/>
      <w:r w:rsidR="00C161E5">
        <w:rPr>
          <w:rFonts w:ascii="Times New Roman" w:hAnsi="Times New Roman"/>
          <w:sz w:val="28"/>
          <w:szCs w:val="28"/>
        </w:rPr>
        <w:t>злетная, 28,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1046D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.В</w:t>
      </w:r>
      <w:proofErr w:type="gramEnd"/>
      <w:r w:rsidR="00C161E5">
        <w:rPr>
          <w:rFonts w:ascii="Times New Roman" w:hAnsi="Times New Roman"/>
          <w:sz w:val="28"/>
          <w:szCs w:val="28"/>
        </w:rPr>
        <w:t>злетная, 28,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1046D1">
        <w:rPr>
          <w:rFonts w:ascii="Times New Roman" w:hAnsi="Times New Roman" w:cs="Times New Roman"/>
          <w:sz w:val="28"/>
          <w:szCs w:val="28"/>
        </w:rPr>
        <w:t>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3C174A">
        <w:rPr>
          <w:rFonts w:ascii="Times New Roman" w:hAnsi="Times New Roman"/>
          <w:sz w:val="28"/>
          <w:szCs w:val="28"/>
        </w:rPr>
        <w:t>:</w:t>
      </w:r>
      <w:r w:rsidR="00C161E5">
        <w:rPr>
          <w:rFonts w:ascii="Times New Roman" w:hAnsi="Times New Roman"/>
          <w:sz w:val="30"/>
          <w:szCs w:val="30"/>
        </w:rPr>
        <w:t xml:space="preserve"> выполненную по индивидуальному проекту</w:t>
      </w:r>
      <w:r w:rsidR="006B1A8A">
        <w:rPr>
          <w:rFonts w:ascii="Times New Roman" w:hAnsi="Times New Roman"/>
          <w:sz w:val="30"/>
          <w:szCs w:val="30"/>
        </w:rPr>
        <w:t xml:space="preserve"> (стела)</w:t>
      </w:r>
      <w:r w:rsidR="004876B4">
        <w:rPr>
          <w:rFonts w:ascii="Times New Roman" w:hAnsi="Times New Roman" w:cs="Times New Roman"/>
          <w:sz w:val="28"/>
          <w:szCs w:val="28"/>
        </w:rPr>
        <w:t xml:space="preserve">, общей </w:t>
      </w:r>
      <w:r w:rsidR="004876B4">
        <w:rPr>
          <w:rFonts w:ascii="Times New Roman" w:hAnsi="Times New Roman"/>
          <w:sz w:val="28"/>
          <w:szCs w:val="28"/>
        </w:rPr>
        <w:t>площадью информационных полей 14</w:t>
      </w:r>
      <w:r w:rsidR="004876B4" w:rsidRPr="00576D00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="004876B4" w:rsidRPr="00576D00">
        <w:rPr>
          <w:rFonts w:ascii="Times New Roman" w:hAnsi="Times New Roman"/>
          <w:sz w:val="28"/>
          <w:szCs w:val="28"/>
        </w:rPr>
        <w:t>.м</w:t>
      </w:r>
      <w:proofErr w:type="gramEnd"/>
      <w:r w:rsidR="00487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876B4">
        <w:rPr>
          <w:rFonts w:ascii="Times New Roman" w:hAnsi="Times New Roman" w:cs="Times New Roman"/>
          <w:sz w:val="28"/>
          <w:szCs w:val="28"/>
        </w:rPr>
        <w:t>№</w:t>
      </w:r>
      <w:r w:rsidR="00160620" w:rsidRPr="004876B4">
        <w:rPr>
          <w:rFonts w:ascii="Times New Roman" w:hAnsi="Times New Roman" w:cs="Times New Roman"/>
          <w:sz w:val="28"/>
          <w:szCs w:val="28"/>
        </w:rPr>
        <w:t xml:space="preserve"> </w:t>
      </w:r>
      <w:r w:rsidR="00C161E5" w:rsidRPr="004876B4">
        <w:rPr>
          <w:rFonts w:ascii="Times New Roman" w:hAnsi="Times New Roman" w:cs="Times New Roman"/>
          <w:sz w:val="28"/>
          <w:szCs w:val="28"/>
        </w:rPr>
        <w:t>12</w:t>
      </w:r>
      <w:r w:rsidR="00160620" w:rsidRPr="004876B4">
        <w:rPr>
          <w:rFonts w:ascii="Times New Roman" w:hAnsi="Times New Roman" w:cs="Times New Roman"/>
          <w:sz w:val="28"/>
          <w:szCs w:val="28"/>
        </w:rPr>
        <w:t>/</w:t>
      </w:r>
      <w:r w:rsidR="00C161E5" w:rsidRPr="004876B4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C161E5">
        <w:rPr>
          <w:rFonts w:ascii="Times New Roman" w:hAnsi="Times New Roman" w:cs="Times New Roman"/>
          <w:sz w:val="28"/>
          <w:szCs w:val="28"/>
        </w:rPr>
        <w:t>Взлетная, 28,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876B4" w:rsidRDefault="007556A8" w:rsidP="004876B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4876B4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4876B4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4876B4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1046D1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 xml:space="preserve"> 73,66</w:t>
      </w:r>
      <w:r>
        <w:rPr>
          <w:rFonts w:ascii="Times New Roman" w:hAnsi="Times New Roman"/>
          <w:sz w:val="28"/>
          <w:szCs w:val="28"/>
        </w:rPr>
        <w:t>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2D3010">
        <w:rPr>
          <w:rFonts w:ascii="Times New Roman" w:hAnsi="Times New Roman"/>
          <w:sz w:val="28"/>
          <w:szCs w:val="28"/>
        </w:rPr>
        <w:t>14</w:t>
      </w:r>
      <w:proofErr w:type="gramStart"/>
      <w:r w:rsidR="002D3010">
        <w:rPr>
          <w:rFonts w:ascii="Times New Roman" w:hAnsi="Times New Roman"/>
          <w:sz w:val="28"/>
          <w:szCs w:val="28"/>
        </w:rPr>
        <w:t>,0</w:t>
      </w:r>
      <w:r w:rsidR="00E86125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2D3010">
        <w:rPr>
          <w:rFonts w:ascii="Times New Roman" w:hAnsi="Times New Roman"/>
          <w:sz w:val="28"/>
          <w:szCs w:val="28"/>
        </w:rPr>
        <w:t>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>583,26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1805BB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0F68B9"/>
    <w:rsid w:val="001046D1"/>
    <w:rsid w:val="00113401"/>
    <w:rsid w:val="00134DFD"/>
    <w:rsid w:val="00137EB0"/>
    <w:rsid w:val="0014408E"/>
    <w:rsid w:val="001506C9"/>
    <w:rsid w:val="00151719"/>
    <w:rsid w:val="00155847"/>
    <w:rsid w:val="00160620"/>
    <w:rsid w:val="001805BB"/>
    <w:rsid w:val="001821AE"/>
    <w:rsid w:val="0019316A"/>
    <w:rsid w:val="00196083"/>
    <w:rsid w:val="001D27C9"/>
    <w:rsid w:val="001F35C9"/>
    <w:rsid w:val="001F74EE"/>
    <w:rsid w:val="00202D20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D3010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876B4"/>
    <w:rsid w:val="00492E5E"/>
    <w:rsid w:val="004953D6"/>
    <w:rsid w:val="004B0374"/>
    <w:rsid w:val="004D3653"/>
    <w:rsid w:val="004D3AE9"/>
    <w:rsid w:val="004E0EDF"/>
    <w:rsid w:val="004E4104"/>
    <w:rsid w:val="00504B7C"/>
    <w:rsid w:val="0051414A"/>
    <w:rsid w:val="00525E22"/>
    <w:rsid w:val="005425D5"/>
    <w:rsid w:val="00544710"/>
    <w:rsid w:val="00557E01"/>
    <w:rsid w:val="005601AE"/>
    <w:rsid w:val="00560D62"/>
    <w:rsid w:val="00561BA4"/>
    <w:rsid w:val="0058205C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1A8A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1C84"/>
    <w:rsid w:val="008D21F7"/>
    <w:rsid w:val="008F0F36"/>
    <w:rsid w:val="008F46E0"/>
    <w:rsid w:val="008F7202"/>
    <w:rsid w:val="0090112C"/>
    <w:rsid w:val="00906707"/>
    <w:rsid w:val="00910E30"/>
    <w:rsid w:val="0091448F"/>
    <w:rsid w:val="0091470D"/>
    <w:rsid w:val="009438F6"/>
    <w:rsid w:val="00963654"/>
    <w:rsid w:val="0096735B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3B6B"/>
    <w:rsid w:val="00B64796"/>
    <w:rsid w:val="00B809DE"/>
    <w:rsid w:val="00B827CE"/>
    <w:rsid w:val="00B84A86"/>
    <w:rsid w:val="00B94F8A"/>
    <w:rsid w:val="00B96B5A"/>
    <w:rsid w:val="00BA31DC"/>
    <w:rsid w:val="00BA6359"/>
    <w:rsid w:val="00BC4A7E"/>
    <w:rsid w:val="00BD564F"/>
    <w:rsid w:val="00BD62A7"/>
    <w:rsid w:val="00BE1CC9"/>
    <w:rsid w:val="00BE6C13"/>
    <w:rsid w:val="00BF2208"/>
    <w:rsid w:val="00C00DA9"/>
    <w:rsid w:val="00C161E5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6A6"/>
    <w:rsid w:val="00CF5AE7"/>
    <w:rsid w:val="00D10585"/>
    <w:rsid w:val="00D269DC"/>
    <w:rsid w:val="00D403C1"/>
    <w:rsid w:val="00D41A0B"/>
    <w:rsid w:val="00D46D79"/>
    <w:rsid w:val="00D479FD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u2JjuSZZbxs4yDAZARIjUQiOfCCV/iI89HdqAgNA4UY=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MbhlHVYzVMnQFH12C0ViFAXUL/dbH61fTK+LV8OPiHaassAwei6y6VSS4FItv1bygMPC7bhS
    l0WaSgADQskuiA==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8n3B3SfNlV7Ix8SVi462pjIbNzk=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el57GJxn7RpbpTJQyuwuwUYFp+Q=</DigestValue>
      </Reference>
      <Reference URI="/word/media/image2.jpeg?ContentType=image/jpeg">
        <DigestMethod Algorithm="http://www.w3.org/2000/09/xmldsig#sha1"/>
        <DigestValue>gERMgrsqnT/0iQLekzSNRqLi0/c=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GHv/6FMY65k0Eg1jEbir2kzjK2Y=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2013-04-12T03:02:03Z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9445F5-AC65-4C9A-B989-DC2BABA49C4F}"/>
</file>

<file path=customXml/itemProps2.xml><?xml version="1.0" encoding="utf-8"?>
<ds:datastoreItem xmlns:ds="http://schemas.openxmlformats.org/officeDocument/2006/customXml" ds:itemID="{A51C1573-8937-47A8-8E4B-6536DDE339B0}"/>
</file>

<file path=customXml/itemProps3.xml><?xml version="1.0" encoding="utf-8"?>
<ds:datastoreItem xmlns:ds="http://schemas.openxmlformats.org/officeDocument/2006/customXml" ds:itemID="{5CEA84FD-365D-4E4C-8735-55CCB9259D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5789</Words>
  <Characters>32999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4</cp:revision>
  <dcterms:created xsi:type="dcterms:W3CDTF">2013-04-08T06:34:00Z</dcterms:created>
  <dcterms:modified xsi:type="dcterms:W3CDTF">2013-04-12T03:01:00Z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